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B675" w14:textId="6EC1C068" w:rsidR="00ED12EB" w:rsidRDefault="00ED12EB">
      <w:pPr>
        <w:spacing w:after="17" w:line="259" w:lineRule="auto"/>
        <w:ind w:left="0" w:right="4971" w:firstLine="0"/>
      </w:pPr>
    </w:p>
    <w:p w14:paraId="667F5DEE" w14:textId="591F13D1" w:rsidR="003C4605" w:rsidRDefault="003C4605">
      <w:pPr>
        <w:spacing w:after="0" w:line="259" w:lineRule="auto"/>
        <w:ind w:left="12" w:firstLine="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184827BF" wp14:editId="502064DA">
            <wp:extent cx="2044700" cy="843439"/>
            <wp:effectExtent l="0" t="0" r="0" b="0"/>
            <wp:docPr id="3" name="Picture 3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16" cy="85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6965" w14:textId="77777777" w:rsidR="003C4605" w:rsidRDefault="003C4605">
      <w:pPr>
        <w:spacing w:after="0" w:line="259" w:lineRule="auto"/>
        <w:ind w:left="12" w:firstLine="0"/>
        <w:jc w:val="center"/>
        <w:rPr>
          <w:b/>
          <w:sz w:val="24"/>
        </w:rPr>
      </w:pPr>
    </w:p>
    <w:p w14:paraId="11416F90" w14:textId="751DEBA8" w:rsidR="00ED12EB" w:rsidRDefault="007B6B1B">
      <w:pPr>
        <w:spacing w:after="0" w:line="259" w:lineRule="auto"/>
        <w:ind w:left="12" w:firstLine="0"/>
        <w:jc w:val="center"/>
      </w:pPr>
      <w:r>
        <w:rPr>
          <w:b/>
          <w:sz w:val="24"/>
        </w:rPr>
        <w:t xml:space="preserve">Title: </w:t>
      </w:r>
      <w:r w:rsidR="0064265B">
        <w:rPr>
          <w:b/>
          <w:sz w:val="24"/>
        </w:rPr>
        <w:t>Connectional Ministries</w:t>
      </w:r>
      <w:r>
        <w:rPr>
          <w:b/>
          <w:sz w:val="24"/>
        </w:rPr>
        <w:t xml:space="preserve"> </w:t>
      </w:r>
      <w:r w:rsidR="0064265B">
        <w:rPr>
          <w:b/>
          <w:sz w:val="24"/>
        </w:rPr>
        <w:t>Administra</w:t>
      </w:r>
      <w:r w:rsidR="001C5293">
        <w:rPr>
          <w:b/>
          <w:sz w:val="24"/>
        </w:rPr>
        <w:t>tor</w:t>
      </w:r>
    </w:p>
    <w:p w14:paraId="16619E9D" w14:textId="08796040" w:rsidR="00ED12EB" w:rsidRDefault="007B6B1B">
      <w:pPr>
        <w:spacing w:after="0" w:line="259" w:lineRule="auto"/>
        <w:jc w:val="center"/>
      </w:pPr>
      <w:r>
        <w:t xml:space="preserve">Classification: </w:t>
      </w:r>
      <w:r w:rsidR="000B243B">
        <w:t xml:space="preserve">Full Time, </w:t>
      </w:r>
      <w:r>
        <w:t>Non-Exempt</w:t>
      </w:r>
    </w:p>
    <w:p w14:paraId="3A0EA276" w14:textId="3071C14E" w:rsidR="00ED12EB" w:rsidRDefault="007B6B1B">
      <w:pPr>
        <w:spacing w:after="0" w:line="259" w:lineRule="auto"/>
        <w:ind w:right="2"/>
        <w:jc w:val="center"/>
      </w:pPr>
      <w:r>
        <w:t xml:space="preserve">Band Description: Administrative </w:t>
      </w:r>
    </w:p>
    <w:p w14:paraId="5E7B4FE6" w14:textId="2E7D5D94" w:rsidR="00ED12EB" w:rsidRDefault="007B6B1B">
      <w:pPr>
        <w:spacing w:after="0" w:line="259" w:lineRule="auto"/>
        <w:ind w:right="4"/>
        <w:jc w:val="center"/>
      </w:pPr>
      <w:r>
        <w:t xml:space="preserve">Supervisor: </w:t>
      </w:r>
      <w:r w:rsidR="00E812A5">
        <w:t>Connectional Ministries</w:t>
      </w:r>
      <w:r w:rsidR="001C5293">
        <w:t xml:space="preserve"> Manager</w:t>
      </w:r>
    </w:p>
    <w:p w14:paraId="3BB50BE3" w14:textId="77777777" w:rsidR="00ED12EB" w:rsidRDefault="007B6B1B">
      <w:pPr>
        <w:spacing w:after="0" w:line="259" w:lineRule="auto"/>
        <w:ind w:left="70" w:firstLine="0"/>
        <w:jc w:val="center"/>
      </w:pPr>
      <w:r>
        <w:t xml:space="preserve"> </w:t>
      </w:r>
    </w:p>
    <w:p w14:paraId="2B95DB6F" w14:textId="77777777" w:rsidR="00ED12EB" w:rsidRDefault="007B6B1B">
      <w:pPr>
        <w:spacing w:after="0" w:line="259" w:lineRule="auto"/>
        <w:ind w:left="70" w:firstLine="0"/>
        <w:jc w:val="center"/>
      </w:pPr>
      <w:r>
        <w:t xml:space="preserve"> </w:t>
      </w:r>
    </w:p>
    <w:p w14:paraId="2F0FEE3E" w14:textId="688393AC" w:rsidR="00ED12EB" w:rsidRDefault="00D3157A">
      <w:pPr>
        <w:spacing w:after="158" w:line="259" w:lineRule="auto"/>
        <w:ind w:left="10"/>
      </w:pPr>
      <w:r>
        <w:rPr>
          <w:i/>
        </w:rPr>
        <w:t>EPA</w:t>
      </w:r>
      <w:r w:rsidR="007B6B1B">
        <w:rPr>
          <w:i/>
        </w:rPr>
        <w:t xml:space="preserve"> </w:t>
      </w:r>
      <w:r w:rsidR="00727471">
        <w:rPr>
          <w:i/>
        </w:rPr>
        <w:t xml:space="preserve">&amp; GNJ </w:t>
      </w:r>
      <w:r w:rsidR="007B6B1B">
        <w:rPr>
          <w:i/>
        </w:rPr>
        <w:t>employees</w:t>
      </w:r>
      <w:r w:rsidR="001E7B5D">
        <w:rPr>
          <w:i/>
        </w:rPr>
        <w:t>,</w:t>
      </w:r>
      <w:r w:rsidR="007B6B1B">
        <w:rPr>
          <w:i/>
        </w:rPr>
        <w:t xml:space="preserve"> through their work</w:t>
      </w:r>
      <w:r w:rsidR="000B243B">
        <w:rPr>
          <w:i/>
        </w:rPr>
        <w:t xml:space="preserve"> </w:t>
      </w:r>
      <w:r w:rsidR="007B6B1B">
        <w:rPr>
          <w:i/>
        </w:rPr>
        <w:t xml:space="preserve">help fulfill our mission: recruit and develop transformational leaders to make disciples and grow vital congregations to transform the world.   </w:t>
      </w:r>
    </w:p>
    <w:p w14:paraId="11338DDA" w14:textId="4213246F" w:rsidR="00ED12EB" w:rsidRDefault="00D3157A">
      <w:pPr>
        <w:spacing w:after="46" w:line="259" w:lineRule="auto"/>
        <w:ind w:left="10"/>
      </w:pPr>
      <w:r>
        <w:rPr>
          <w:i/>
        </w:rPr>
        <w:t>EPA</w:t>
      </w:r>
      <w:r w:rsidR="007B6B1B">
        <w:rPr>
          <w:i/>
        </w:rPr>
        <w:t xml:space="preserve"> </w:t>
      </w:r>
      <w:r w:rsidR="000B243B">
        <w:rPr>
          <w:i/>
        </w:rPr>
        <w:t xml:space="preserve">&amp; GNJ </w:t>
      </w:r>
      <w:r w:rsidR="007B6B1B">
        <w:rPr>
          <w:i/>
        </w:rPr>
        <w:t xml:space="preserve">values as an organization and in its employees </w:t>
      </w:r>
    </w:p>
    <w:p w14:paraId="01D5A90F" w14:textId="004B6AAC" w:rsidR="00ED12EB" w:rsidRDefault="007B6B1B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</w:rPr>
        <w:t xml:space="preserve">innovation and </w:t>
      </w:r>
      <w:r w:rsidR="00C7229E">
        <w:rPr>
          <w:i/>
        </w:rPr>
        <w:t>risk-taking</w:t>
      </w:r>
      <w:r>
        <w:rPr>
          <w:i/>
        </w:rPr>
        <w:t xml:space="preserve"> </w:t>
      </w:r>
    </w:p>
    <w:p w14:paraId="7CC35526" w14:textId="77777777" w:rsidR="00ED12EB" w:rsidRDefault="007B6B1B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</w:rPr>
        <w:t xml:space="preserve">excellence in its ministry and service </w:t>
      </w:r>
    </w:p>
    <w:p w14:paraId="6CA6958E" w14:textId="77777777" w:rsidR="00ED12EB" w:rsidRDefault="007B6B1B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</w:rPr>
        <w:t xml:space="preserve">compassionate and just service </w:t>
      </w:r>
    </w:p>
    <w:p w14:paraId="4DC45801" w14:textId="77777777" w:rsidR="00ED12EB" w:rsidRDefault="007B6B1B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</w:rPr>
        <w:t xml:space="preserve">diversity </w:t>
      </w:r>
    </w:p>
    <w:p w14:paraId="0070FC1A" w14:textId="77777777" w:rsidR="00ED12EB" w:rsidRDefault="007B6B1B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</w:rPr>
        <w:t xml:space="preserve">collaboration </w:t>
      </w:r>
    </w:p>
    <w:p w14:paraId="09842DD7" w14:textId="77777777" w:rsidR="00ED12EB" w:rsidRDefault="007B6B1B">
      <w:pPr>
        <w:spacing w:after="0" w:line="259" w:lineRule="auto"/>
        <w:ind w:left="720" w:firstLine="0"/>
      </w:pPr>
      <w:r>
        <w:rPr>
          <w:i/>
        </w:rPr>
        <w:t xml:space="preserve"> </w:t>
      </w:r>
    </w:p>
    <w:p w14:paraId="2EDF5405" w14:textId="73A70AB4" w:rsidR="00ED12EB" w:rsidRDefault="007B6B1B">
      <w:pPr>
        <w:spacing w:after="161" w:line="259" w:lineRule="auto"/>
        <w:ind w:left="10"/>
      </w:pPr>
      <w:r>
        <w:rPr>
          <w:i/>
        </w:rPr>
        <w:t xml:space="preserve">United Methodists of </w:t>
      </w:r>
      <w:r w:rsidR="00D3157A">
        <w:rPr>
          <w:i/>
        </w:rPr>
        <w:t>Eastern Pennsylvania</w:t>
      </w:r>
      <w:r>
        <w:rPr>
          <w:i/>
        </w:rPr>
        <w:t xml:space="preserve"> </w:t>
      </w:r>
      <w:r w:rsidR="000B243B">
        <w:rPr>
          <w:i/>
        </w:rPr>
        <w:t xml:space="preserve">&amp; Greater New Jersey </w:t>
      </w:r>
      <w:r>
        <w:rPr>
          <w:i/>
        </w:rPr>
        <w:t>view all employees as leaders who are critical to the mission, capable of growth</w:t>
      </w:r>
      <w:r w:rsidR="00C7229E">
        <w:rPr>
          <w:i/>
        </w:rPr>
        <w:t>,</w:t>
      </w:r>
      <w:r>
        <w:rPr>
          <w:i/>
        </w:rPr>
        <w:t xml:space="preserve"> and valued. </w:t>
      </w:r>
    </w:p>
    <w:p w14:paraId="48A70AA9" w14:textId="77777777" w:rsidR="00ED12EB" w:rsidRDefault="007B6B1B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4B50D87D" w14:textId="77777777" w:rsidR="00ED12EB" w:rsidRDefault="007B6B1B">
      <w:pPr>
        <w:pStyle w:val="Heading1"/>
        <w:ind w:left="-5"/>
      </w:pPr>
      <w:r>
        <w:t xml:space="preserve">Position Summary  </w:t>
      </w:r>
    </w:p>
    <w:p w14:paraId="408E55DC" w14:textId="53F8C659" w:rsidR="00832C25" w:rsidRDefault="007B6B1B" w:rsidP="00832C25">
      <w:pPr>
        <w:spacing w:after="170"/>
        <w:ind w:left="10"/>
      </w:pPr>
      <w:r>
        <w:t xml:space="preserve">The </w:t>
      </w:r>
      <w:r w:rsidR="002A6407">
        <w:t>Connectional Ministries Administra</w:t>
      </w:r>
      <w:r w:rsidR="001C5293">
        <w:t>tor</w:t>
      </w:r>
      <w:r w:rsidR="002A6407">
        <w:t xml:space="preserve"> </w:t>
      </w:r>
      <w:r w:rsidR="00B4723C">
        <w:t>resources the work of the Connectional Ministries team which</w:t>
      </w:r>
      <w:r w:rsidR="00E42247">
        <w:t xml:space="preserve"> develops resou</w:t>
      </w:r>
      <w:r w:rsidR="00FF09DF">
        <w:t xml:space="preserve">rces and programs of EPA and GNJ.  This position provides administrative support </w:t>
      </w:r>
      <w:r w:rsidR="007F57D8">
        <w:t xml:space="preserve">for the projects related to Connectional Ministries and Leadership Development so that </w:t>
      </w:r>
      <w:r w:rsidR="00625995">
        <w:t>activities</w:t>
      </w:r>
      <w:r w:rsidR="007F57D8">
        <w:t xml:space="preserve"> are completed on time, accurately, and wi</w:t>
      </w:r>
      <w:r w:rsidR="00625995">
        <w:t>th excellence.</w:t>
      </w:r>
    </w:p>
    <w:p w14:paraId="08636484" w14:textId="77777777" w:rsidR="00832C25" w:rsidRDefault="00832C25" w:rsidP="00832C25">
      <w:pPr>
        <w:spacing w:after="170"/>
        <w:ind w:left="10"/>
      </w:pPr>
    </w:p>
    <w:p w14:paraId="1E04146B" w14:textId="0E5DD3AD" w:rsidR="00ED12EB" w:rsidRDefault="007B6B1B">
      <w:pPr>
        <w:pStyle w:val="Heading1"/>
        <w:ind w:left="-5"/>
      </w:pPr>
      <w:r>
        <w:t xml:space="preserve">Essential Functions  </w:t>
      </w:r>
    </w:p>
    <w:p w14:paraId="0B794DEC" w14:textId="0CA958FC" w:rsidR="00E23C18" w:rsidRDefault="00E23C18" w:rsidP="00E23C18">
      <w:pPr>
        <w:pStyle w:val="ListParagraph"/>
        <w:numPr>
          <w:ilvl w:val="0"/>
          <w:numId w:val="13"/>
        </w:numPr>
        <w:spacing w:after="160" w:line="259" w:lineRule="auto"/>
      </w:pPr>
      <w:r w:rsidRPr="005A5B5D">
        <w:t>Support</w:t>
      </w:r>
      <w:r>
        <w:t xml:space="preserve"> the </w:t>
      </w:r>
      <w:r w:rsidR="00003438">
        <w:t>Connectional Ministries Manager</w:t>
      </w:r>
      <w:r>
        <w:t xml:space="preserve"> and team</w:t>
      </w:r>
      <w:r w:rsidRPr="005A5B5D">
        <w:t xml:space="preserve"> with administrative tasks including but not limited to the coordination of logistics</w:t>
      </w:r>
      <w:r w:rsidR="00C53D06">
        <w:t>, registration,</w:t>
      </w:r>
      <w:r w:rsidRPr="005A5B5D">
        <w:t xml:space="preserve"> and accommodations for events, trainings, workshops, and meetings so that radical hospitality is provided to clergy, laity, board/agency members and external training vendors and </w:t>
      </w:r>
      <w:r w:rsidRPr="00491593">
        <w:t xml:space="preserve">directors can provide excellent leadership development initiatives for laity and clergy. </w:t>
      </w:r>
    </w:p>
    <w:p w14:paraId="008714C4" w14:textId="57C76954" w:rsidR="00832C25" w:rsidRDefault="00832C25" w:rsidP="00832C25">
      <w:pPr>
        <w:pStyle w:val="ListParagraph"/>
        <w:numPr>
          <w:ilvl w:val="0"/>
          <w:numId w:val="13"/>
        </w:numPr>
        <w:spacing w:after="160" w:line="259" w:lineRule="auto"/>
      </w:pPr>
      <w:r w:rsidRPr="00491593">
        <w:t>Provide support as needed for Grants and Scholarships.</w:t>
      </w:r>
    </w:p>
    <w:p w14:paraId="1C25632B" w14:textId="182094AF" w:rsidR="00816FCB" w:rsidRDefault="00B63CB9" w:rsidP="00832C25">
      <w:pPr>
        <w:pStyle w:val="ListParagraph"/>
        <w:numPr>
          <w:ilvl w:val="0"/>
          <w:numId w:val="13"/>
        </w:numPr>
        <w:spacing w:after="160" w:line="259" w:lineRule="auto"/>
      </w:pPr>
      <w:r>
        <w:t>Provide c</w:t>
      </w:r>
      <w:r w:rsidR="00816FCB">
        <w:t>oordination for Annual Conference Sessions</w:t>
      </w:r>
    </w:p>
    <w:p w14:paraId="5AE3A832" w14:textId="1777AA50" w:rsidR="00667717" w:rsidRPr="00491593" w:rsidRDefault="00667717" w:rsidP="00832C25">
      <w:pPr>
        <w:pStyle w:val="ListParagraph"/>
        <w:numPr>
          <w:ilvl w:val="0"/>
          <w:numId w:val="13"/>
        </w:numPr>
        <w:spacing w:after="160" w:line="259" w:lineRule="auto"/>
      </w:pPr>
      <w:r>
        <w:t>Collaborate and support the work of Journey of Hope</w:t>
      </w:r>
    </w:p>
    <w:p w14:paraId="0ED01D3D" w14:textId="2BB4F56E" w:rsidR="00491593" w:rsidRPr="00491593" w:rsidRDefault="00945F32" w:rsidP="00620321">
      <w:pPr>
        <w:pStyle w:val="ListParagraph"/>
        <w:numPr>
          <w:ilvl w:val="0"/>
          <w:numId w:val="13"/>
        </w:numPr>
        <w:spacing w:after="160" w:line="259" w:lineRule="auto"/>
      </w:pPr>
      <w:bookmarkStart w:id="0" w:name="_Hlk126659847"/>
      <w:r w:rsidRPr="00491593">
        <w:t>Process payment requests f</w:t>
      </w:r>
      <w:r w:rsidR="00832C25">
        <w:t>or</w:t>
      </w:r>
      <w:r w:rsidRPr="00491593">
        <w:t xml:space="preserve"> </w:t>
      </w:r>
      <w:r w:rsidR="00AD0917">
        <w:t xml:space="preserve">the </w:t>
      </w:r>
      <w:r w:rsidR="00B42E9A">
        <w:t>C</w:t>
      </w:r>
      <w:r w:rsidR="00E8462A">
        <w:t xml:space="preserve">onnectional </w:t>
      </w:r>
      <w:r w:rsidR="00B42E9A">
        <w:t>T</w:t>
      </w:r>
      <w:r w:rsidR="00E8462A">
        <w:t xml:space="preserve">able </w:t>
      </w:r>
      <w:r w:rsidR="00832C25">
        <w:t>members</w:t>
      </w:r>
      <w:r w:rsidR="00E8462A">
        <w:t>.</w:t>
      </w:r>
    </w:p>
    <w:p w14:paraId="574A1BD4" w14:textId="34F4B6E5" w:rsidR="00F121E4" w:rsidRPr="00491593" w:rsidRDefault="003D6863" w:rsidP="002D03E1">
      <w:pPr>
        <w:pStyle w:val="ListParagraph"/>
        <w:numPr>
          <w:ilvl w:val="0"/>
          <w:numId w:val="12"/>
        </w:numPr>
        <w:spacing w:after="0"/>
      </w:pPr>
      <w:bookmarkStart w:id="1" w:name="_Hlk126659760"/>
      <w:bookmarkEnd w:id="0"/>
      <w:r>
        <w:t xml:space="preserve">Provide support as needed </w:t>
      </w:r>
      <w:r w:rsidR="00BA2D92">
        <w:t xml:space="preserve">for the </w:t>
      </w:r>
      <w:r w:rsidR="00F121E4" w:rsidRPr="00491593">
        <w:t xml:space="preserve">Connectional Table members in preparing </w:t>
      </w:r>
      <w:r w:rsidR="00366A81">
        <w:t>b</w:t>
      </w:r>
      <w:r w:rsidR="00F121E4" w:rsidRPr="00491593">
        <w:t xml:space="preserve">udget </w:t>
      </w:r>
      <w:r w:rsidR="00081E2A">
        <w:t>reports</w:t>
      </w:r>
      <w:r w:rsidR="00F121E4" w:rsidRPr="00491593">
        <w:t>.</w:t>
      </w:r>
    </w:p>
    <w:bookmarkEnd w:id="1"/>
    <w:p w14:paraId="2494FF94" w14:textId="40DCD859" w:rsidR="002D03E1" w:rsidRDefault="002D03E1" w:rsidP="002D03E1">
      <w:pPr>
        <w:numPr>
          <w:ilvl w:val="0"/>
          <w:numId w:val="12"/>
        </w:numPr>
        <w:spacing w:after="0"/>
      </w:pPr>
      <w:r w:rsidRPr="00491593">
        <w:t>Maintain electronic files and databases including Arena, EBridge, and intern</w:t>
      </w:r>
      <w:r>
        <w:t>al drives so that all information is current, relevant, and accessible.</w:t>
      </w:r>
    </w:p>
    <w:p w14:paraId="6FC646BF" w14:textId="77777777" w:rsidR="002D03E1" w:rsidRPr="0013072A" w:rsidRDefault="002D03E1" w:rsidP="002D03E1">
      <w:pPr>
        <w:pStyle w:val="ListParagraph"/>
        <w:spacing w:after="170"/>
        <w:ind w:firstLine="0"/>
      </w:pPr>
    </w:p>
    <w:p w14:paraId="0085A8E3" w14:textId="77777777" w:rsidR="00391C03" w:rsidRDefault="00391C03">
      <w:pPr>
        <w:pStyle w:val="Heading1"/>
        <w:ind w:left="-5"/>
      </w:pPr>
    </w:p>
    <w:p w14:paraId="5577F2D0" w14:textId="77777777" w:rsidR="00391C03" w:rsidRDefault="00391C03">
      <w:pPr>
        <w:pStyle w:val="Heading1"/>
        <w:ind w:left="-5"/>
      </w:pPr>
    </w:p>
    <w:p w14:paraId="69B57BC9" w14:textId="22ACAD10" w:rsidR="00ED12EB" w:rsidRDefault="007B6B1B">
      <w:pPr>
        <w:pStyle w:val="Heading1"/>
        <w:ind w:left="-5"/>
      </w:pPr>
      <w:r>
        <w:t xml:space="preserve">Organization Responsibilities </w:t>
      </w:r>
    </w:p>
    <w:p w14:paraId="0B42AEA4" w14:textId="43F996FC" w:rsidR="004454D9" w:rsidRDefault="001B3F54" w:rsidP="00054C59">
      <w:pPr>
        <w:pStyle w:val="ListParagraph"/>
        <w:numPr>
          <w:ilvl w:val="0"/>
          <w:numId w:val="12"/>
        </w:numPr>
        <w:spacing w:after="0"/>
      </w:pPr>
      <w:r>
        <w:t>Assist in maintaining calendars for meetings and appointments</w:t>
      </w:r>
      <w:r w:rsidR="00395330">
        <w:t>.</w:t>
      </w:r>
    </w:p>
    <w:p w14:paraId="00593E75" w14:textId="77777777" w:rsidR="00FB7D70" w:rsidRPr="00294BBB" w:rsidRDefault="00FB7D70" w:rsidP="00054C59">
      <w:pPr>
        <w:numPr>
          <w:ilvl w:val="0"/>
          <w:numId w:val="14"/>
        </w:numPr>
        <w:spacing w:after="0" w:line="240" w:lineRule="auto"/>
        <w:rPr>
          <w:rFonts w:cs="Times New Roman"/>
        </w:rPr>
      </w:pPr>
      <w:bookmarkStart w:id="2" w:name="_Hlk520725102"/>
      <w:r w:rsidRPr="00294BBB">
        <w:rPr>
          <w:rFonts w:cs="Times New Roman"/>
        </w:rPr>
        <w:t>Serve as a participant or as a project manager for projects as assigned</w:t>
      </w:r>
    </w:p>
    <w:bookmarkEnd w:id="2"/>
    <w:p w14:paraId="7ABDCB6B" w14:textId="725A910F" w:rsidR="00FB7D70" w:rsidRPr="00294BBB" w:rsidRDefault="00FB7D70" w:rsidP="00FB7D70">
      <w:pPr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294BBB">
        <w:rPr>
          <w:rFonts w:cs="Times New Roman"/>
        </w:rPr>
        <w:t xml:space="preserve">Attend and assist in </w:t>
      </w:r>
      <w:r w:rsidR="00F97E2C">
        <w:rPr>
          <w:rFonts w:cs="Times New Roman"/>
        </w:rPr>
        <w:t xml:space="preserve">EPA &amp; </w:t>
      </w:r>
      <w:r w:rsidRPr="00294BBB">
        <w:rPr>
          <w:rFonts w:cs="Times New Roman"/>
        </w:rPr>
        <w:t>GNJ meetings and events as needed and appropriate</w:t>
      </w:r>
    </w:p>
    <w:p w14:paraId="5E31C70F" w14:textId="77777777" w:rsidR="00FB7D70" w:rsidRPr="001664AC" w:rsidRDefault="00FB7D70" w:rsidP="00FB7D70">
      <w:pPr>
        <w:pStyle w:val="NoSpacing"/>
        <w:numPr>
          <w:ilvl w:val="0"/>
          <w:numId w:val="14"/>
        </w:numPr>
        <w:rPr>
          <w:color w:val="000000" w:themeColor="text1"/>
        </w:rPr>
      </w:pPr>
      <w:r w:rsidRPr="001664AC">
        <w:rPr>
          <w:color w:val="000000" w:themeColor="text1"/>
        </w:rPr>
        <w:t>Cover phones and provide hospitality at the reception desk as needed</w:t>
      </w:r>
    </w:p>
    <w:p w14:paraId="369B916B" w14:textId="7768AFA7" w:rsidR="00ED12EB" w:rsidRDefault="00ED12EB">
      <w:pPr>
        <w:spacing w:after="0" w:line="259" w:lineRule="auto"/>
        <w:ind w:left="0" w:firstLine="0"/>
      </w:pPr>
    </w:p>
    <w:p w14:paraId="09268D8A" w14:textId="77777777" w:rsidR="00ED12EB" w:rsidRDefault="007B6B1B">
      <w:pPr>
        <w:pStyle w:val="Heading1"/>
        <w:ind w:left="-5"/>
        <w:rPr>
          <w:b w:val="0"/>
        </w:rPr>
      </w:pPr>
      <w:r>
        <w:t>Core Competencies</w:t>
      </w:r>
      <w:r>
        <w:rPr>
          <w:b w:val="0"/>
        </w:rPr>
        <w:t xml:space="preserve"> </w:t>
      </w:r>
    </w:p>
    <w:p w14:paraId="49A3ECBC" w14:textId="77777777" w:rsidR="00CF1A31" w:rsidRPr="00D979CD" w:rsidRDefault="00CF1A31" w:rsidP="009346E6">
      <w:pPr>
        <w:pStyle w:val="ListParagraph"/>
        <w:numPr>
          <w:ilvl w:val="0"/>
          <w:numId w:val="17"/>
        </w:numPr>
        <w:spacing w:after="0" w:line="240" w:lineRule="auto"/>
      </w:pPr>
      <w:r w:rsidRPr="00D979CD">
        <w:t>Committed to continuously grow in intercultural competence</w:t>
      </w:r>
    </w:p>
    <w:p w14:paraId="30BDD339" w14:textId="77777777" w:rsidR="00CF1A31" w:rsidRPr="00D979CD" w:rsidRDefault="00CF1A31" w:rsidP="009346E6">
      <w:pPr>
        <w:pStyle w:val="ListParagraph"/>
        <w:numPr>
          <w:ilvl w:val="0"/>
          <w:numId w:val="17"/>
        </w:numPr>
        <w:spacing w:after="160" w:line="240" w:lineRule="auto"/>
        <w:rPr>
          <w:i/>
        </w:rPr>
      </w:pPr>
      <w:r w:rsidRPr="00D979CD">
        <w:t>Build and maintain relationships that are rooted in honesty, integrity and honor confidentiality</w:t>
      </w:r>
    </w:p>
    <w:p w14:paraId="7D5CECE6" w14:textId="77777777" w:rsidR="00CF1A31" w:rsidRPr="00D979CD" w:rsidRDefault="00CF1A31" w:rsidP="009346E6">
      <w:pPr>
        <w:pStyle w:val="ListParagraph"/>
        <w:numPr>
          <w:ilvl w:val="0"/>
          <w:numId w:val="17"/>
        </w:numPr>
        <w:spacing w:after="160" w:line="240" w:lineRule="auto"/>
        <w:rPr>
          <w:i/>
        </w:rPr>
      </w:pPr>
      <w:r w:rsidRPr="00D979CD">
        <w:t>Work cooperatively with others to produce innovative solutions.</w:t>
      </w:r>
    </w:p>
    <w:p w14:paraId="70F9206C" w14:textId="77777777" w:rsidR="00CF1A31" w:rsidRPr="007F3522" w:rsidRDefault="00CF1A31" w:rsidP="009346E6">
      <w:pPr>
        <w:pStyle w:val="ListParagraph"/>
        <w:numPr>
          <w:ilvl w:val="0"/>
          <w:numId w:val="17"/>
        </w:numPr>
        <w:spacing w:after="0" w:line="259" w:lineRule="auto"/>
        <w:rPr>
          <w:i/>
        </w:rPr>
      </w:pPr>
      <w:r w:rsidRPr="00D979CD">
        <w:t xml:space="preserve">Communicate clearly and accurately, in writing and orally, with unifying messages that motivates people to action </w:t>
      </w:r>
    </w:p>
    <w:p w14:paraId="5CE934F5" w14:textId="7100CEA7" w:rsidR="00C0403A" w:rsidRPr="009346E6" w:rsidRDefault="00CF1A31" w:rsidP="009346E6">
      <w:pPr>
        <w:pStyle w:val="ListParagraph"/>
        <w:numPr>
          <w:ilvl w:val="0"/>
          <w:numId w:val="17"/>
        </w:numPr>
        <w:spacing w:after="0" w:line="259" w:lineRule="auto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>Utmost attention to details and deadlines</w:t>
      </w:r>
    </w:p>
    <w:p w14:paraId="4604C1F1" w14:textId="6F4F1555" w:rsidR="00314499" w:rsidRPr="00645F29" w:rsidRDefault="00314499" w:rsidP="009346E6">
      <w:pPr>
        <w:numPr>
          <w:ilvl w:val="0"/>
          <w:numId w:val="17"/>
        </w:numPr>
        <w:spacing w:after="0"/>
      </w:pPr>
      <w:r>
        <w:t xml:space="preserve">Adapt to an </w:t>
      </w:r>
      <w:r w:rsidR="00806390">
        <w:t>ever-changing</w:t>
      </w:r>
      <w:r>
        <w:t xml:space="preserve"> work environment so that tasks are carried out seamlessly</w:t>
      </w:r>
      <w:r>
        <w:rPr>
          <w:i/>
        </w:rPr>
        <w:t xml:space="preserve"> </w:t>
      </w:r>
    </w:p>
    <w:p w14:paraId="3F912446" w14:textId="77777777" w:rsidR="00314499" w:rsidRPr="00625DA7" w:rsidRDefault="00314499" w:rsidP="009346E6">
      <w:pPr>
        <w:numPr>
          <w:ilvl w:val="0"/>
          <w:numId w:val="17"/>
        </w:numPr>
      </w:pPr>
      <w:r w:rsidRPr="00625DA7">
        <w:t xml:space="preserve">Willingness to continually learn </w:t>
      </w:r>
      <w:r w:rsidR="00625DA7" w:rsidRPr="00625DA7">
        <w:t>and develop skills</w:t>
      </w:r>
    </w:p>
    <w:p w14:paraId="764CADBF" w14:textId="77777777" w:rsidR="00ED12EB" w:rsidRDefault="007B6B1B" w:rsidP="009346E6">
      <w:pPr>
        <w:numPr>
          <w:ilvl w:val="0"/>
          <w:numId w:val="17"/>
        </w:numPr>
        <w:spacing w:after="142"/>
      </w:pPr>
      <w:r>
        <w:t xml:space="preserve">Provide gracious hospitality </w:t>
      </w:r>
      <w:r>
        <w:rPr>
          <w:i/>
        </w:rPr>
        <w:t xml:space="preserve"> </w:t>
      </w:r>
    </w:p>
    <w:p w14:paraId="76B266C1" w14:textId="77777777" w:rsidR="00ED12EB" w:rsidRDefault="007B6B1B">
      <w:pPr>
        <w:pStyle w:val="Heading1"/>
        <w:spacing w:after="45"/>
        <w:ind w:left="-5"/>
      </w:pPr>
      <w:r>
        <w:t xml:space="preserve">Qualification  </w:t>
      </w:r>
    </w:p>
    <w:p w14:paraId="390D1F3A" w14:textId="656A7A51" w:rsidR="00E6798B" w:rsidRDefault="00E6798B" w:rsidP="003E283C">
      <w:pPr>
        <w:pStyle w:val="ListParagraph"/>
        <w:numPr>
          <w:ilvl w:val="0"/>
          <w:numId w:val="20"/>
        </w:numPr>
      </w:pPr>
      <w:r>
        <w:t>Highly proficient in Microsoft Office Suite and Adobe Acrobat</w:t>
      </w:r>
    </w:p>
    <w:p w14:paraId="4AB9560E" w14:textId="4C20267A" w:rsidR="003E283C" w:rsidRDefault="00E6798B" w:rsidP="003E283C">
      <w:pPr>
        <w:pStyle w:val="ListParagraph"/>
        <w:numPr>
          <w:ilvl w:val="0"/>
          <w:numId w:val="20"/>
        </w:numPr>
      </w:pPr>
      <w:r>
        <w:t>Three</w:t>
      </w:r>
      <w:r w:rsidR="001A4CC3">
        <w:t xml:space="preserve"> </w:t>
      </w:r>
      <w:r w:rsidR="002C30CF">
        <w:t>or</w:t>
      </w:r>
      <w:r w:rsidR="001A4CC3">
        <w:t xml:space="preserve"> more years in an office or similar work </w:t>
      </w:r>
      <w:r w:rsidR="00806390">
        <w:t>environment</w:t>
      </w:r>
    </w:p>
    <w:p w14:paraId="58B27A99" w14:textId="34A9C491" w:rsidR="00EB4FC6" w:rsidRDefault="003E283C" w:rsidP="003E283C">
      <w:pPr>
        <w:pStyle w:val="NoSpacing"/>
        <w:numPr>
          <w:ilvl w:val="0"/>
          <w:numId w:val="20"/>
        </w:numPr>
      </w:pPr>
      <w:r w:rsidRPr="009E6028">
        <w:t>Ability to navi</w:t>
      </w:r>
      <w:r>
        <w:t>gate and learn various database systems</w:t>
      </w:r>
    </w:p>
    <w:p w14:paraId="4DEBDEFD" w14:textId="77777777" w:rsidR="003E283C" w:rsidRDefault="003E283C">
      <w:pPr>
        <w:pStyle w:val="Heading1"/>
        <w:spacing w:after="45"/>
        <w:ind w:left="-5"/>
      </w:pPr>
    </w:p>
    <w:p w14:paraId="5662FF76" w14:textId="0DBE05A9" w:rsidR="00ED12EB" w:rsidRDefault="007B6B1B">
      <w:pPr>
        <w:pStyle w:val="Heading1"/>
        <w:spacing w:after="45"/>
        <w:ind w:left="-5"/>
      </w:pPr>
      <w:r>
        <w:t xml:space="preserve">Education </w:t>
      </w:r>
    </w:p>
    <w:p w14:paraId="2EEF3419" w14:textId="77777777" w:rsidR="00084BF9" w:rsidRDefault="00084BF9" w:rsidP="003E283C">
      <w:pPr>
        <w:numPr>
          <w:ilvl w:val="0"/>
          <w:numId w:val="21"/>
        </w:numPr>
        <w:spacing w:after="142"/>
        <w:ind w:hanging="360"/>
      </w:pPr>
      <w:r>
        <w:t>High School degree with some college or related experience</w:t>
      </w:r>
    </w:p>
    <w:p w14:paraId="29AE81F1" w14:textId="77777777" w:rsidR="00ED12EB" w:rsidRDefault="007B6B1B">
      <w:pPr>
        <w:tabs>
          <w:tab w:val="center" w:pos="411"/>
          <w:tab w:val="center" w:pos="720"/>
        </w:tabs>
        <w:spacing w:after="0" w:line="259" w:lineRule="auto"/>
        <w:ind w:left="0" w:firstLine="0"/>
      </w:pPr>
      <w:r>
        <w:tab/>
      </w:r>
    </w:p>
    <w:p w14:paraId="26BBD2BE" w14:textId="77777777" w:rsidR="00ED12EB" w:rsidRDefault="007B6B1B">
      <w:pPr>
        <w:pStyle w:val="Heading1"/>
        <w:ind w:left="-5"/>
      </w:pPr>
      <w:r>
        <w:t xml:space="preserve">Travel </w:t>
      </w:r>
    </w:p>
    <w:p w14:paraId="16F3E4B2" w14:textId="77777777" w:rsidR="00705AEF" w:rsidRPr="00037D7C" w:rsidRDefault="00705AEF" w:rsidP="00705AEF">
      <w:pPr>
        <w:spacing w:after="0"/>
      </w:pPr>
      <w:r w:rsidRPr="00037D7C">
        <w:t>The position requires some evening and weekend responsibilities and some travel beyond the office.</w:t>
      </w:r>
    </w:p>
    <w:p w14:paraId="5BAB09CB" w14:textId="4FCEEB29" w:rsidR="00ED12EB" w:rsidRDefault="007B6B1B" w:rsidP="00705AEF">
      <w:pPr>
        <w:ind w:left="0" w:firstLine="0"/>
      </w:pPr>
      <w:r>
        <w:t xml:space="preserve">The </w:t>
      </w:r>
      <w:r w:rsidR="00806390">
        <w:t>position</w:t>
      </w:r>
      <w:r>
        <w:t xml:space="preserve"> works from the main office</w:t>
      </w:r>
      <w:r w:rsidR="00AE3745">
        <w:t>s</w:t>
      </w:r>
      <w:r>
        <w:t xml:space="preserve"> located in </w:t>
      </w:r>
      <w:r w:rsidR="00FC1B13">
        <w:t>Neptune, NJ</w:t>
      </w:r>
      <w:r w:rsidR="00705AEF">
        <w:t xml:space="preserve"> </w:t>
      </w:r>
      <w:r w:rsidR="00AE3745">
        <w:t xml:space="preserve">and Norristown, PA </w:t>
      </w:r>
      <w:r w:rsidR="00705AEF">
        <w:t>in a hybrid model.</w:t>
      </w:r>
    </w:p>
    <w:p w14:paraId="4BA39D18" w14:textId="77777777" w:rsidR="00ED12EB" w:rsidRDefault="007B6B1B">
      <w:pPr>
        <w:spacing w:after="160" w:line="259" w:lineRule="auto"/>
        <w:ind w:left="0" w:firstLine="0"/>
      </w:pPr>
      <w:r>
        <w:t xml:space="preserve"> </w:t>
      </w:r>
    </w:p>
    <w:p w14:paraId="7E25624C" w14:textId="77777777" w:rsidR="00705AEF" w:rsidRDefault="00705AEF">
      <w:pPr>
        <w:ind w:left="10"/>
      </w:pPr>
    </w:p>
    <w:p w14:paraId="5ECE6E38" w14:textId="18869596" w:rsidR="00ED12EB" w:rsidRDefault="007B6B1B">
      <w:pPr>
        <w:ind w:left="10"/>
      </w:pPr>
      <w:r>
        <w:t xml:space="preserve">Employee Name:  </w:t>
      </w:r>
    </w:p>
    <w:p w14:paraId="306745A4" w14:textId="77777777" w:rsidR="00ED12EB" w:rsidRDefault="007B6B1B">
      <w:pPr>
        <w:spacing w:after="0" w:line="259" w:lineRule="auto"/>
        <w:ind w:left="0" w:firstLine="0"/>
      </w:pPr>
      <w:r>
        <w:t xml:space="preserve"> </w:t>
      </w:r>
    </w:p>
    <w:p w14:paraId="04E7829E" w14:textId="77777777" w:rsidR="00ED12EB" w:rsidRDefault="007B6B1B">
      <w:pPr>
        <w:ind w:left="10"/>
      </w:pPr>
      <w:r>
        <w:t xml:space="preserve">Employee Signature: ___________________________________________________ </w:t>
      </w:r>
    </w:p>
    <w:p w14:paraId="408A994D" w14:textId="77777777" w:rsidR="00ED12EB" w:rsidRDefault="007B6B1B">
      <w:pPr>
        <w:spacing w:after="0" w:line="259" w:lineRule="auto"/>
        <w:ind w:left="0" w:firstLine="0"/>
      </w:pPr>
      <w:r>
        <w:t xml:space="preserve"> </w:t>
      </w:r>
    </w:p>
    <w:p w14:paraId="2027F7C4" w14:textId="77777777" w:rsidR="00ED12EB" w:rsidRDefault="007B6B1B">
      <w:pPr>
        <w:ind w:left="10"/>
      </w:pPr>
      <w:r>
        <w:t xml:space="preserve">Date: ___________________________________________ </w:t>
      </w:r>
    </w:p>
    <w:p w14:paraId="3858D70C" w14:textId="77777777" w:rsidR="00ED12EB" w:rsidRDefault="007B6B1B">
      <w:pPr>
        <w:spacing w:after="0" w:line="259" w:lineRule="auto"/>
        <w:ind w:left="0" w:firstLine="0"/>
      </w:pPr>
      <w:r>
        <w:t xml:space="preserve"> </w:t>
      </w:r>
    </w:p>
    <w:p w14:paraId="31B2196F" w14:textId="77777777" w:rsidR="00705AEF" w:rsidRDefault="00705AEF">
      <w:pPr>
        <w:ind w:left="10"/>
      </w:pPr>
    </w:p>
    <w:p w14:paraId="433EADB8" w14:textId="142A314D" w:rsidR="00ED12EB" w:rsidRDefault="007B6B1B">
      <w:pPr>
        <w:ind w:left="10"/>
      </w:pPr>
      <w:r>
        <w:t xml:space="preserve">Supervisor Name:  </w:t>
      </w:r>
    </w:p>
    <w:p w14:paraId="569B34D3" w14:textId="77777777" w:rsidR="00ED12EB" w:rsidRDefault="007B6B1B">
      <w:pPr>
        <w:spacing w:after="0" w:line="259" w:lineRule="auto"/>
        <w:ind w:left="0" w:firstLine="0"/>
      </w:pPr>
      <w:r>
        <w:t xml:space="preserve"> </w:t>
      </w:r>
    </w:p>
    <w:p w14:paraId="1B465959" w14:textId="77777777" w:rsidR="00ED12EB" w:rsidRDefault="007B6B1B">
      <w:pPr>
        <w:ind w:left="10"/>
      </w:pPr>
      <w:r>
        <w:t xml:space="preserve">Supervisor Signature: ___________________________________________________ </w:t>
      </w:r>
    </w:p>
    <w:p w14:paraId="74DE64E0" w14:textId="77777777" w:rsidR="00ED12EB" w:rsidRDefault="007B6B1B">
      <w:pPr>
        <w:spacing w:after="0" w:line="259" w:lineRule="auto"/>
        <w:ind w:left="0" w:firstLine="0"/>
      </w:pPr>
      <w:r>
        <w:t xml:space="preserve"> </w:t>
      </w:r>
    </w:p>
    <w:p w14:paraId="12D0D266" w14:textId="77777777" w:rsidR="00ED12EB" w:rsidRDefault="007B6B1B">
      <w:pPr>
        <w:ind w:left="10"/>
      </w:pPr>
      <w:r>
        <w:t xml:space="preserve">Date: _________________________________ </w:t>
      </w:r>
    </w:p>
    <w:sectPr w:rsidR="00ED12EB" w:rsidSect="00391C03">
      <w:pgSz w:w="12240" w:h="15840"/>
      <w:pgMar w:top="432" w:right="1094" w:bottom="154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31E77"/>
    <w:multiLevelType w:val="hybridMultilevel"/>
    <w:tmpl w:val="D59C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E3F"/>
    <w:multiLevelType w:val="hybridMultilevel"/>
    <w:tmpl w:val="8768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2C4F"/>
    <w:multiLevelType w:val="hybridMultilevel"/>
    <w:tmpl w:val="368E67B0"/>
    <w:lvl w:ilvl="0" w:tplc="51CC86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FA5E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1E4C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68F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5CE6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00F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F838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4A48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6258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4C651E"/>
    <w:multiLevelType w:val="hybridMultilevel"/>
    <w:tmpl w:val="F9F028C2"/>
    <w:lvl w:ilvl="0" w:tplc="F3E093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3400"/>
    <w:multiLevelType w:val="hybridMultilevel"/>
    <w:tmpl w:val="4C8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244A0"/>
    <w:multiLevelType w:val="hybridMultilevel"/>
    <w:tmpl w:val="C0E2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93DB4"/>
    <w:multiLevelType w:val="hybridMultilevel"/>
    <w:tmpl w:val="BCB2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4B63"/>
    <w:multiLevelType w:val="hybridMultilevel"/>
    <w:tmpl w:val="A7E6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5B41"/>
    <w:multiLevelType w:val="hybridMultilevel"/>
    <w:tmpl w:val="B486140E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25773"/>
    <w:multiLevelType w:val="hybridMultilevel"/>
    <w:tmpl w:val="E79A9A90"/>
    <w:lvl w:ilvl="0" w:tplc="D51C32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6B0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CFE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8B8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440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65A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E80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86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2CE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335F51"/>
    <w:multiLevelType w:val="hybridMultilevel"/>
    <w:tmpl w:val="5314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1546"/>
    <w:multiLevelType w:val="hybridMultilevel"/>
    <w:tmpl w:val="A50E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B5DEF"/>
    <w:multiLevelType w:val="hybridMultilevel"/>
    <w:tmpl w:val="E04ECE36"/>
    <w:lvl w:ilvl="0" w:tplc="89B8BD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00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404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4F7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4C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E81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6A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E5D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043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02663A"/>
    <w:multiLevelType w:val="hybridMultilevel"/>
    <w:tmpl w:val="1ECAA6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B69E7"/>
    <w:multiLevelType w:val="hybridMultilevel"/>
    <w:tmpl w:val="0AC8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15A56"/>
    <w:multiLevelType w:val="hybridMultilevel"/>
    <w:tmpl w:val="9FC4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548C"/>
    <w:multiLevelType w:val="hybridMultilevel"/>
    <w:tmpl w:val="B220E8DA"/>
    <w:lvl w:ilvl="0" w:tplc="F3E093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F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4DB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EEC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77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E19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81A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C6D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27C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317B7F"/>
    <w:multiLevelType w:val="hybridMultilevel"/>
    <w:tmpl w:val="1FE4D2C4"/>
    <w:lvl w:ilvl="0" w:tplc="61A0D3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07D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C35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C1F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4CC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CD6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89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0BA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0EE8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457184"/>
    <w:multiLevelType w:val="hybridMultilevel"/>
    <w:tmpl w:val="43EA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F6990"/>
    <w:multiLevelType w:val="hybridMultilevel"/>
    <w:tmpl w:val="3B5A514E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2134F"/>
    <w:multiLevelType w:val="hybridMultilevel"/>
    <w:tmpl w:val="FB161D4A"/>
    <w:lvl w:ilvl="0" w:tplc="EB62C6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CF9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69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C66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2F5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E1B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482B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254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E51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877695"/>
    <w:multiLevelType w:val="hybridMultilevel"/>
    <w:tmpl w:val="2A80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24528">
    <w:abstractNumId w:val="12"/>
  </w:num>
  <w:num w:numId="2" w16cid:durableId="1405878351">
    <w:abstractNumId w:val="20"/>
  </w:num>
  <w:num w:numId="3" w16cid:durableId="1758676300">
    <w:abstractNumId w:val="2"/>
  </w:num>
  <w:num w:numId="4" w16cid:durableId="1148285665">
    <w:abstractNumId w:val="16"/>
  </w:num>
  <w:num w:numId="5" w16cid:durableId="131991258">
    <w:abstractNumId w:val="17"/>
  </w:num>
  <w:num w:numId="6" w16cid:durableId="1979920596">
    <w:abstractNumId w:val="9"/>
  </w:num>
  <w:num w:numId="7" w16cid:durableId="1484809660">
    <w:abstractNumId w:val="14"/>
  </w:num>
  <w:num w:numId="8" w16cid:durableId="330714689">
    <w:abstractNumId w:val="5"/>
  </w:num>
  <w:num w:numId="9" w16cid:durableId="1276792284">
    <w:abstractNumId w:val="6"/>
  </w:num>
  <w:num w:numId="10" w16cid:durableId="1012344448">
    <w:abstractNumId w:val="13"/>
  </w:num>
  <w:num w:numId="11" w16cid:durableId="1500120499">
    <w:abstractNumId w:val="0"/>
  </w:num>
  <w:num w:numId="12" w16cid:durableId="743258594">
    <w:abstractNumId w:val="10"/>
  </w:num>
  <w:num w:numId="13" w16cid:durableId="1661888233">
    <w:abstractNumId w:val="4"/>
  </w:num>
  <w:num w:numId="14" w16cid:durableId="1553228501">
    <w:abstractNumId w:val="15"/>
  </w:num>
  <w:num w:numId="15" w16cid:durableId="1152794761">
    <w:abstractNumId w:val="1"/>
  </w:num>
  <w:num w:numId="16" w16cid:durableId="2145155568">
    <w:abstractNumId w:val="11"/>
  </w:num>
  <w:num w:numId="17" w16cid:durableId="594635749">
    <w:abstractNumId w:val="21"/>
  </w:num>
  <w:num w:numId="18" w16cid:durableId="1648128447">
    <w:abstractNumId w:val="18"/>
  </w:num>
  <w:num w:numId="19" w16cid:durableId="1499076916">
    <w:abstractNumId w:val="3"/>
  </w:num>
  <w:num w:numId="20" w16cid:durableId="1104570309">
    <w:abstractNumId w:val="7"/>
  </w:num>
  <w:num w:numId="21" w16cid:durableId="126507970">
    <w:abstractNumId w:val="8"/>
  </w:num>
  <w:num w:numId="22" w16cid:durableId="17091407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EB"/>
    <w:rsid w:val="00003438"/>
    <w:rsid w:val="00006EBC"/>
    <w:rsid w:val="000210C0"/>
    <w:rsid w:val="00036E4B"/>
    <w:rsid w:val="00054C59"/>
    <w:rsid w:val="00062696"/>
    <w:rsid w:val="00081E2A"/>
    <w:rsid w:val="00084BF9"/>
    <w:rsid w:val="000B243B"/>
    <w:rsid w:val="00100E50"/>
    <w:rsid w:val="001159E0"/>
    <w:rsid w:val="0013072A"/>
    <w:rsid w:val="00133455"/>
    <w:rsid w:val="001724A7"/>
    <w:rsid w:val="001A4CC3"/>
    <w:rsid w:val="001B3F54"/>
    <w:rsid w:val="001C5293"/>
    <w:rsid w:val="001D74E2"/>
    <w:rsid w:val="001E7B5D"/>
    <w:rsid w:val="002903DA"/>
    <w:rsid w:val="002A6407"/>
    <w:rsid w:val="002B5C05"/>
    <w:rsid w:val="002C30CF"/>
    <w:rsid w:val="002D03E1"/>
    <w:rsid w:val="00314499"/>
    <w:rsid w:val="00366A81"/>
    <w:rsid w:val="003704AE"/>
    <w:rsid w:val="003710AF"/>
    <w:rsid w:val="00382444"/>
    <w:rsid w:val="00391C03"/>
    <w:rsid w:val="00395330"/>
    <w:rsid w:val="00397647"/>
    <w:rsid w:val="003A2C36"/>
    <w:rsid w:val="003C4605"/>
    <w:rsid w:val="003C7DAF"/>
    <w:rsid w:val="003D15D1"/>
    <w:rsid w:val="003D6863"/>
    <w:rsid w:val="003E283C"/>
    <w:rsid w:val="004037E4"/>
    <w:rsid w:val="004050B5"/>
    <w:rsid w:val="00422278"/>
    <w:rsid w:val="00443E7B"/>
    <w:rsid w:val="004454D9"/>
    <w:rsid w:val="00460D36"/>
    <w:rsid w:val="00491593"/>
    <w:rsid w:val="004D6F02"/>
    <w:rsid w:val="004E6099"/>
    <w:rsid w:val="00527CB5"/>
    <w:rsid w:val="005C0EEB"/>
    <w:rsid w:val="005E59BC"/>
    <w:rsid w:val="00620321"/>
    <w:rsid w:val="00625995"/>
    <w:rsid w:val="00625DA7"/>
    <w:rsid w:val="0064265B"/>
    <w:rsid w:val="00645F29"/>
    <w:rsid w:val="006640C8"/>
    <w:rsid w:val="00667717"/>
    <w:rsid w:val="006A7116"/>
    <w:rsid w:val="006B44C8"/>
    <w:rsid w:val="006C76AB"/>
    <w:rsid w:val="00705AEF"/>
    <w:rsid w:val="00716ADF"/>
    <w:rsid w:val="00727471"/>
    <w:rsid w:val="00741C52"/>
    <w:rsid w:val="00774E09"/>
    <w:rsid w:val="00787EBA"/>
    <w:rsid w:val="007944F2"/>
    <w:rsid w:val="007B6B1B"/>
    <w:rsid w:val="007C7A1D"/>
    <w:rsid w:val="007F57D8"/>
    <w:rsid w:val="007F600B"/>
    <w:rsid w:val="00806390"/>
    <w:rsid w:val="00816FCB"/>
    <w:rsid w:val="00827147"/>
    <w:rsid w:val="00832C25"/>
    <w:rsid w:val="00877871"/>
    <w:rsid w:val="0089278D"/>
    <w:rsid w:val="008E1654"/>
    <w:rsid w:val="008F3DFF"/>
    <w:rsid w:val="00915A43"/>
    <w:rsid w:val="00925E55"/>
    <w:rsid w:val="009346E6"/>
    <w:rsid w:val="00945F32"/>
    <w:rsid w:val="0096466D"/>
    <w:rsid w:val="0097035F"/>
    <w:rsid w:val="009772D9"/>
    <w:rsid w:val="009B1F98"/>
    <w:rsid w:val="00A23EF8"/>
    <w:rsid w:val="00AD0917"/>
    <w:rsid w:val="00AE3745"/>
    <w:rsid w:val="00AE38FA"/>
    <w:rsid w:val="00B42E9A"/>
    <w:rsid w:val="00B4723C"/>
    <w:rsid w:val="00B63CB9"/>
    <w:rsid w:val="00BA2D92"/>
    <w:rsid w:val="00BD4127"/>
    <w:rsid w:val="00C0403A"/>
    <w:rsid w:val="00C35FFE"/>
    <w:rsid w:val="00C53D06"/>
    <w:rsid w:val="00C70753"/>
    <w:rsid w:val="00C7229E"/>
    <w:rsid w:val="00CC2C45"/>
    <w:rsid w:val="00CF1A31"/>
    <w:rsid w:val="00D24130"/>
    <w:rsid w:val="00D3157A"/>
    <w:rsid w:val="00D33A2B"/>
    <w:rsid w:val="00D450B1"/>
    <w:rsid w:val="00D70E34"/>
    <w:rsid w:val="00DD430D"/>
    <w:rsid w:val="00DD7F38"/>
    <w:rsid w:val="00E123F3"/>
    <w:rsid w:val="00E23839"/>
    <w:rsid w:val="00E23C18"/>
    <w:rsid w:val="00E42247"/>
    <w:rsid w:val="00E62F1A"/>
    <w:rsid w:val="00E6798B"/>
    <w:rsid w:val="00E812A5"/>
    <w:rsid w:val="00E8462A"/>
    <w:rsid w:val="00EB4FC6"/>
    <w:rsid w:val="00ED12EB"/>
    <w:rsid w:val="00ED1995"/>
    <w:rsid w:val="00EF4094"/>
    <w:rsid w:val="00F05CC8"/>
    <w:rsid w:val="00F121E4"/>
    <w:rsid w:val="00F2175A"/>
    <w:rsid w:val="00F224BF"/>
    <w:rsid w:val="00F32327"/>
    <w:rsid w:val="00F65EBC"/>
    <w:rsid w:val="00F97E2C"/>
    <w:rsid w:val="00FA02CC"/>
    <w:rsid w:val="00FB7D70"/>
    <w:rsid w:val="00FC1B13"/>
    <w:rsid w:val="00FF09DF"/>
    <w:rsid w:val="00FF7940"/>
    <w:rsid w:val="041D1163"/>
    <w:rsid w:val="08E5715A"/>
    <w:rsid w:val="13253DE8"/>
    <w:rsid w:val="138B27BF"/>
    <w:rsid w:val="161F75D8"/>
    <w:rsid w:val="1A8A292F"/>
    <w:rsid w:val="20886DF1"/>
    <w:rsid w:val="218DF711"/>
    <w:rsid w:val="2367CDF5"/>
    <w:rsid w:val="2A02DE0B"/>
    <w:rsid w:val="2C2933C2"/>
    <w:rsid w:val="3063A73F"/>
    <w:rsid w:val="3570C62A"/>
    <w:rsid w:val="41E672D9"/>
    <w:rsid w:val="46B9E3FC"/>
    <w:rsid w:val="4DBA3B5C"/>
    <w:rsid w:val="53B5BD46"/>
    <w:rsid w:val="58C3754B"/>
    <w:rsid w:val="5F69356E"/>
    <w:rsid w:val="69691D99"/>
    <w:rsid w:val="69BF7B30"/>
    <w:rsid w:val="70A70A19"/>
    <w:rsid w:val="72CD5FD0"/>
    <w:rsid w:val="7707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FA02"/>
  <w15:docId w15:val="{EE6E8FD5-3453-4C36-9E91-F08630C6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3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NoSpacing">
    <w:name w:val="No Spacing"/>
    <w:uiPriority w:val="1"/>
    <w:qFormat/>
    <w:rsid w:val="007F600B"/>
    <w:pPr>
      <w:spacing w:after="0" w:line="240" w:lineRule="auto"/>
      <w:ind w:left="46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3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94E26E25BEF4F8EA6FEC273D82250" ma:contentTypeVersion="16" ma:contentTypeDescription="Create a new document." ma:contentTypeScope="" ma:versionID="b18e3d7c6def98577db482783b366eb4">
  <xsd:schema xmlns:xsd="http://www.w3.org/2001/XMLSchema" xmlns:xs="http://www.w3.org/2001/XMLSchema" xmlns:p="http://schemas.microsoft.com/office/2006/metadata/properties" xmlns:ns2="aad498a7-d11c-480e-a7b8-fbd29cba46f3" xmlns:ns3="2551b684-1df2-4503-b0fd-151f227dfb9e" targetNamespace="http://schemas.microsoft.com/office/2006/metadata/properties" ma:root="true" ma:fieldsID="b0026ee6255260039055d89a87b5933d" ns2:_="" ns3:_="">
    <xsd:import namespace="aad498a7-d11c-480e-a7b8-fbd29cba46f3"/>
    <xsd:import namespace="2551b684-1df2-4503-b0fd-151f227df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98a7-d11c-480e-a7b8-fbd29cba4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f6c1a4-cbea-4bff-a8c5-79e21740b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b684-1df2-4503-b0fd-151f227dfb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228735-fae1-413b-9d53-b7db8bca95fd}" ma:internalName="TaxCatchAll" ma:showField="CatchAllData" ma:web="2551b684-1df2-4503-b0fd-151f227df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51b684-1df2-4503-b0fd-151f227dfb9e" xsi:nil="true"/>
    <lcf76f155ced4ddcb4097134ff3c332f xmlns="aad498a7-d11c-480e-a7b8-fbd29cba46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907C2-4B19-4AAD-992A-31F1710C2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9ED08-206C-4157-A5A6-F701B3D8E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498a7-d11c-480e-a7b8-fbd29cba46f3"/>
    <ds:schemaRef ds:uri="2551b684-1df2-4503-b0fd-151f227df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4D705-CF75-4A2A-BB0C-7456568CD1B1}">
  <ds:schemaRefs>
    <ds:schemaRef ds:uri="http://schemas.microsoft.com/office/2006/metadata/properties"/>
    <ds:schemaRef ds:uri="http://schemas.microsoft.com/office/infopath/2007/PartnerControls"/>
    <ds:schemaRef ds:uri="2551b684-1df2-4503-b0fd-151f227dfb9e"/>
    <ds:schemaRef ds:uri="aad498a7-d11c-480e-a7b8-fbd29cba4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JKim</dc:creator>
  <cp:keywords/>
  <cp:lastModifiedBy>Jay Kim</cp:lastModifiedBy>
  <cp:revision>9</cp:revision>
  <dcterms:created xsi:type="dcterms:W3CDTF">2024-10-30T14:56:00Z</dcterms:created>
  <dcterms:modified xsi:type="dcterms:W3CDTF">2024-11-13T19:05:00Z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0x01010063D94E26E25BEF4F8EA6FEC273D82250</vt:lpwstr>
  </property>
  <property fmtid="{D5CDD505-2E9C-101B-9397-08002B2CF9AE}" pid="3" name="Order">
    <vt:r8>1268600</vt:r8>
  </property>
  <property fmtid="{D5CDD505-2E9C-101B-9397-08002B2CF9AE}" pid="4" name="GrammarlyDocumentId">
    <vt:lpwstr>7ae151e3d786ef63e7c3b6f834f36a4ab4ef109705699dcec87fe6df351fa15e</vt:lpwstr>
  </property>
  <property fmtid="{D5CDD505-2E9C-101B-9397-08002B2CF9AE}" pid="5" name="MediaServiceImageTags">
    <vt:lpwstr/>
  </property>
</Properties>
</file>